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F6" w:rsidRDefault="00CE0515" w:rsidP="005F09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265">
        <w:rPr>
          <w:rFonts w:ascii="Times New Roman" w:hAnsi="Times New Roman" w:cs="Times New Roman"/>
          <w:b/>
          <w:sz w:val="28"/>
          <w:szCs w:val="28"/>
        </w:rPr>
        <w:t xml:space="preserve">Начальнику </w:t>
      </w:r>
      <w:r w:rsidR="00147BC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ОМВД России</w:t>
      </w:r>
      <w:r w:rsidRPr="00204F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515" w:rsidRDefault="00147BC8" w:rsidP="00CE05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«Ханты-Мансийский»</w:t>
      </w:r>
    </w:p>
    <w:p w:rsidR="00CE0515" w:rsidRDefault="00241BF7" w:rsidP="00CE05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A5244A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E0515" w:rsidRPr="007A7265" w:rsidRDefault="00CE0515" w:rsidP="00CE05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515" w:rsidRDefault="00CE0515" w:rsidP="00CE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CE0515" w:rsidRDefault="00CE0515" w:rsidP="00CE0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(Ф.И.О.)</w:t>
      </w:r>
    </w:p>
    <w:p w:rsidR="00CE0515" w:rsidRDefault="00CE0515" w:rsidP="00CE0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0515" w:rsidRDefault="00CE0515" w:rsidP="00CE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E0515" w:rsidRDefault="00CE0515" w:rsidP="00CE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E0515" w:rsidRDefault="00CE0515" w:rsidP="00CE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</w:t>
      </w: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Default="00CE0515" w:rsidP="00CE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_________________________________________________________________,</w:t>
      </w:r>
    </w:p>
    <w:p w:rsidR="00CE0515" w:rsidRDefault="00CE0515" w:rsidP="00CE0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</w:t>
      </w:r>
    </w:p>
    <w:p w:rsidR="00CE0515" w:rsidRPr="007A726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_______________________________ несовершеннолетнего ______________</w:t>
      </w: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указать кем (матерью, отцом, опекуном, попечителем)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E0515" w:rsidRDefault="00CE0515" w:rsidP="00CE0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несовершеннолетнего ребенка, дата рождения</w:t>
      </w: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CE0515" w:rsidRDefault="00CE0515" w:rsidP="00CE0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 решением какого суда взысканы алименты</w:t>
      </w: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«___»__________20___г., вступившим в законную силу «___»__________20___г.</w:t>
      </w: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гр. ____________________________________________________________________,</w:t>
      </w:r>
    </w:p>
    <w:p w:rsidR="00CE0515" w:rsidRDefault="00CE0515" w:rsidP="00CE0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Ф.И.О. должника)</w:t>
      </w: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5354">
        <w:rPr>
          <w:rFonts w:ascii="Times New Roman" w:hAnsi="Times New Roman" w:cs="Times New Roman"/>
          <w:sz w:val="28"/>
          <w:szCs w:val="28"/>
        </w:rPr>
        <w:t xml:space="preserve">зысканы алименты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несовершеннолетнего ребенка (детей). </w:t>
      </w:r>
    </w:p>
    <w:p w:rsidR="00CE0515" w:rsidRDefault="00CE0515" w:rsidP="00CE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вышеназванного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суда  Гр.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147BC8" w:rsidRDefault="00147BC8" w:rsidP="00147B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(указывается Ф.И.О. должника)</w:t>
      </w:r>
    </w:p>
    <w:p w:rsidR="00147BC8" w:rsidRDefault="00147BC8" w:rsidP="0014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CE0515" w:rsidRDefault="00CE0515" w:rsidP="00CE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уважительных причин в не выплачивает средства на содержание несовершеннолетнего(их) ребенка (детей), в течение двух и более месяцев со дня возбуждения исполнительного производства (исполнительный лист серия________№___________________) в связи с чем прошу Вас привлечь его (ее) к административной ответственности по ч.1 ст.5.35.1 КоАП РФ.</w:t>
      </w: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                                                        ____________________</w:t>
      </w: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Default="00CE0515" w:rsidP="00CE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12" w:rsidRPr="00CE0515" w:rsidRDefault="00695B12" w:rsidP="00CE0515"/>
    <w:sectPr w:rsidR="00695B12" w:rsidRPr="00CE0515" w:rsidSect="00CE0515">
      <w:pgSz w:w="11906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9"/>
    <w:rsid w:val="00147BC8"/>
    <w:rsid w:val="00241BF7"/>
    <w:rsid w:val="00312B1E"/>
    <w:rsid w:val="0033639E"/>
    <w:rsid w:val="003511B9"/>
    <w:rsid w:val="005F09F6"/>
    <w:rsid w:val="00695B12"/>
    <w:rsid w:val="00A5244A"/>
    <w:rsid w:val="00C078A6"/>
    <w:rsid w:val="00CE0515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B9030-BBAA-41FA-80EE-3CDC4D0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Односталко В.Д.</dc:creator>
  <cp:lastModifiedBy>Гилева М.Ю.</cp:lastModifiedBy>
  <cp:revision>7</cp:revision>
  <dcterms:created xsi:type="dcterms:W3CDTF">2021-02-18T05:34:00Z</dcterms:created>
  <dcterms:modified xsi:type="dcterms:W3CDTF">2021-02-26T11:31:00Z</dcterms:modified>
</cp:coreProperties>
</file>